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744F3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2F5CFF89" w14:textId="5F11CA9B" w:rsidR="00E22357" w:rsidRDefault="00002666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AD6743">
        <w:rPr>
          <w:rFonts w:ascii="Arial" w:hAnsi="Arial" w:cs="Arial"/>
          <w:color w:val="000000"/>
          <w:sz w:val="20"/>
          <w:szCs w:val="20"/>
        </w:rPr>
        <w:t xml:space="preserve">Praha </w:t>
      </w:r>
      <w:r w:rsidR="0003267D">
        <w:rPr>
          <w:rFonts w:ascii="Arial" w:hAnsi="Arial" w:cs="Arial"/>
          <w:color w:val="000000"/>
          <w:sz w:val="20"/>
          <w:szCs w:val="20"/>
        </w:rPr>
        <w:t>1</w:t>
      </w:r>
      <w:r w:rsidR="00747155">
        <w:rPr>
          <w:rFonts w:ascii="Arial" w:hAnsi="Arial" w:cs="Arial"/>
          <w:color w:val="000000"/>
          <w:sz w:val="20"/>
          <w:szCs w:val="20"/>
        </w:rPr>
        <w:t>2</w:t>
      </w:r>
      <w:r w:rsidR="00AD6743">
        <w:rPr>
          <w:rFonts w:ascii="Arial" w:hAnsi="Arial" w:cs="Arial"/>
          <w:color w:val="000000"/>
          <w:sz w:val="20"/>
          <w:szCs w:val="20"/>
        </w:rPr>
        <w:t>.</w:t>
      </w:r>
      <w:r w:rsidR="00847D03">
        <w:rPr>
          <w:rFonts w:ascii="Arial" w:hAnsi="Arial" w:cs="Arial"/>
          <w:color w:val="000000"/>
          <w:sz w:val="20"/>
          <w:szCs w:val="20"/>
        </w:rPr>
        <w:t xml:space="preserve"> </w:t>
      </w:r>
      <w:r w:rsidR="00AD6743">
        <w:rPr>
          <w:rFonts w:ascii="Arial" w:hAnsi="Arial" w:cs="Arial"/>
          <w:color w:val="000000"/>
          <w:sz w:val="20"/>
          <w:szCs w:val="20"/>
        </w:rPr>
        <w:t xml:space="preserve">září </w:t>
      </w:r>
      <w:r w:rsidR="00121A4B">
        <w:rPr>
          <w:rFonts w:ascii="Arial" w:hAnsi="Arial" w:cs="Arial"/>
          <w:color w:val="000000"/>
          <w:sz w:val="20"/>
          <w:szCs w:val="20"/>
        </w:rPr>
        <w:t>202</w:t>
      </w:r>
      <w:r w:rsidR="00CC492A">
        <w:rPr>
          <w:rFonts w:ascii="Arial" w:hAnsi="Arial" w:cs="Arial"/>
          <w:color w:val="000000"/>
          <w:sz w:val="20"/>
          <w:szCs w:val="20"/>
        </w:rPr>
        <w:t>4</w:t>
      </w:r>
    </w:p>
    <w:p w14:paraId="1DC3FBC5" w14:textId="77777777" w:rsidR="00E22357" w:rsidRDefault="00E2235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029E759C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4128843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E93A785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18E6AC4" w14:textId="489693AB" w:rsidR="00E22357" w:rsidRDefault="0003267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S</w:t>
      </w:r>
      <w:r w:rsidR="00CC492A">
        <w:rPr>
          <w:rFonts w:ascii="Arial" w:hAnsi="Arial" w:cs="Arial"/>
          <w:color w:val="000000"/>
          <w:sz w:val="40"/>
          <w:szCs w:val="40"/>
        </w:rPr>
        <w:t>edm</w:t>
      </w:r>
      <w:r>
        <w:rPr>
          <w:rFonts w:ascii="Arial" w:hAnsi="Arial" w:cs="Arial"/>
          <w:color w:val="000000"/>
          <w:sz w:val="40"/>
          <w:szCs w:val="40"/>
        </w:rPr>
        <w:t>a</w:t>
      </w:r>
      <w:r w:rsidR="00CC492A">
        <w:rPr>
          <w:rFonts w:ascii="Arial" w:hAnsi="Arial" w:cs="Arial"/>
          <w:color w:val="000000"/>
          <w:sz w:val="40"/>
          <w:szCs w:val="40"/>
        </w:rPr>
        <w:t xml:space="preserve">dvacátý </w:t>
      </w:r>
      <w:r w:rsidR="00847D03">
        <w:rPr>
          <w:rFonts w:ascii="Arial" w:hAnsi="Arial" w:cs="Arial"/>
          <w:color w:val="000000"/>
          <w:sz w:val="40"/>
          <w:szCs w:val="40"/>
        </w:rPr>
        <w:t>ročník Cen</w:t>
      </w:r>
      <w:r w:rsidR="00747155">
        <w:rPr>
          <w:rFonts w:ascii="Arial" w:hAnsi="Arial" w:cs="Arial"/>
          <w:color w:val="000000"/>
          <w:sz w:val="40"/>
          <w:szCs w:val="40"/>
        </w:rPr>
        <w:t>y</w:t>
      </w:r>
      <w:r w:rsidR="00847D03">
        <w:rPr>
          <w:rFonts w:ascii="Arial" w:hAnsi="Arial" w:cs="Arial"/>
          <w:color w:val="000000"/>
          <w:sz w:val="40"/>
          <w:szCs w:val="40"/>
        </w:rPr>
        <w:t xml:space="preserve"> Wernera von Siemense </w:t>
      </w:r>
      <w:r>
        <w:rPr>
          <w:rFonts w:ascii="Arial" w:hAnsi="Arial" w:cs="Arial"/>
          <w:color w:val="000000"/>
          <w:sz w:val="40"/>
          <w:szCs w:val="40"/>
        </w:rPr>
        <w:t>vyhlášen</w:t>
      </w:r>
    </w:p>
    <w:p w14:paraId="6576115A" w14:textId="77777777" w:rsidR="00847D03" w:rsidRDefault="00847D0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40"/>
          <w:szCs w:val="40"/>
        </w:rPr>
      </w:pPr>
    </w:p>
    <w:p w14:paraId="353481F7" w14:textId="489CF125" w:rsidR="00FA0E81" w:rsidRDefault="00CC492A" w:rsidP="00AD6743">
      <w:pPr>
        <w:shd w:val="clear" w:color="auto" w:fill="FFFFFF"/>
        <w:spacing w:after="0" w:line="360" w:lineRule="auto"/>
        <w:ind w:right="1814"/>
        <w:textAlignment w:val="baseline"/>
        <w:rPr>
          <w:rFonts w:ascii="Arial" w:eastAsia="Times New Roman" w:hAnsi="Arial" w:cs="Arial"/>
          <w:b/>
          <w:bCs/>
          <w:i/>
          <w:iCs/>
          <w:color w:val="333333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Sedmadvacátý</w:t>
      </w:r>
      <w:r w:rsidRPr="00AD6743"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 xml:space="preserve"> </w:t>
      </w:r>
      <w:r w:rsidR="00AD6743" w:rsidRPr="00AD6743"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ročník Ceny Wernera von Siemense pro studenty</w:t>
      </w:r>
      <w:r w:rsidR="00747155"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, pedagogy</w:t>
      </w:r>
      <w:r w:rsidR="00AD6743" w:rsidRPr="00AD6743"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 xml:space="preserve"> </w:t>
      </w:r>
      <w:r w:rsidR="00747155"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 xml:space="preserve">a mladé vědce z </w:t>
      </w:r>
      <w:r w:rsidR="00AD6743" w:rsidRPr="00AD6743"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 xml:space="preserve">technických a přírodovědeckých oborů byl vyhlášen. </w:t>
      </w:r>
    </w:p>
    <w:p w14:paraId="3B17477D" w14:textId="5DA57482" w:rsidR="00AD6743" w:rsidRPr="00AD6743" w:rsidRDefault="0065738A" w:rsidP="00AD6743">
      <w:pPr>
        <w:shd w:val="clear" w:color="auto" w:fill="FFFFFF"/>
        <w:spacing w:after="0" w:line="360" w:lineRule="auto"/>
        <w:ind w:right="1814"/>
        <w:textAlignment w:val="baseline"/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</w:pPr>
      <w:r w:rsidRPr="0065738A">
        <w:rPr>
          <w:rFonts w:ascii="Arial" w:eastAsia="Times New Roman" w:hAnsi="Arial" w:cs="Arial"/>
          <w:b/>
          <w:bCs/>
          <w:i/>
          <w:iCs/>
          <w:color w:val="333333"/>
          <w:bdr w:val="none" w:sz="0" w:space="0" w:color="auto" w:frame="1"/>
        </w:rPr>
        <w:t xml:space="preserve">„Technologické a přírodovědné vzdělávání je pilířem </w:t>
      </w:r>
      <w:r>
        <w:rPr>
          <w:rFonts w:ascii="Arial" w:eastAsia="Times New Roman" w:hAnsi="Arial" w:cs="Arial"/>
          <w:b/>
          <w:bCs/>
          <w:i/>
          <w:iCs/>
          <w:color w:val="333333"/>
          <w:bdr w:val="none" w:sz="0" w:space="0" w:color="auto" w:frame="1"/>
        </w:rPr>
        <w:t>budoucího rozvoje</w:t>
      </w:r>
      <w:r w:rsidRPr="0065738A">
        <w:rPr>
          <w:rFonts w:ascii="Arial" w:eastAsia="Times New Roman" w:hAnsi="Arial" w:cs="Arial"/>
          <w:b/>
          <w:bCs/>
          <w:i/>
          <w:iCs/>
          <w:color w:val="333333"/>
          <w:bdr w:val="none" w:sz="0" w:space="0" w:color="auto" w:frame="1"/>
        </w:rPr>
        <w:t xml:space="preserve"> naší </w:t>
      </w:r>
      <w:r w:rsidR="00B3642F">
        <w:rPr>
          <w:rFonts w:ascii="Arial" w:eastAsia="Times New Roman" w:hAnsi="Arial" w:cs="Arial"/>
          <w:b/>
          <w:bCs/>
          <w:i/>
          <w:iCs/>
          <w:color w:val="333333"/>
          <w:bdr w:val="none" w:sz="0" w:space="0" w:color="auto" w:frame="1"/>
        </w:rPr>
        <w:t>země</w:t>
      </w:r>
      <w:r w:rsidRPr="0065738A">
        <w:rPr>
          <w:rFonts w:ascii="Arial" w:eastAsia="Times New Roman" w:hAnsi="Arial" w:cs="Arial"/>
          <w:b/>
          <w:bCs/>
          <w:i/>
          <w:iCs/>
          <w:color w:val="333333"/>
          <w:bdr w:val="none" w:sz="0" w:space="0" w:color="auto" w:frame="1"/>
        </w:rPr>
        <w:t>. Cena Wernera von Siemense oceňuje mladé talenty, jejichž inovativní přístup a objevy mají potenciál přinést pokrok v klíčových oblastech průmyslu</w:t>
      </w:r>
      <w:r>
        <w:rPr>
          <w:rFonts w:ascii="Arial" w:eastAsia="Times New Roman" w:hAnsi="Arial" w:cs="Arial"/>
          <w:b/>
          <w:bCs/>
          <w:i/>
          <w:iCs/>
          <w:color w:val="333333"/>
          <w:bdr w:val="none" w:sz="0" w:space="0" w:color="auto" w:frame="1"/>
        </w:rPr>
        <w:t>, technologií i dalších</w:t>
      </w:r>
      <w:r w:rsidR="007C0D57">
        <w:rPr>
          <w:rFonts w:ascii="Arial" w:eastAsia="Times New Roman" w:hAnsi="Arial" w:cs="Arial"/>
          <w:b/>
          <w:bCs/>
          <w:i/>
          <w:iCs/>
          <w:color w:val="333333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333333"/>
          <w:bdr w:val="none" w:sz="0" w:space="0" w:color="auto" w:frame="1"/>
        </w:rPr>
        <w:t>oborů</w:t>
      </w:r>
      <w:r w:rsidRPr="0065738A">
        <w:rPr>
          <w:rFonts w:ascii="Arial" w:eastAsia="Times New Roman" w:hAnsi="Arial" w:cs="Arial"/>
          <w:b/>
          <w:bCs/>
          <w:i/>
          <w:iCs/>
          <w:color w:val="333333"/>
          <w:bdr w:val="none" w:sz="0" w:space="0" w:color="auto" w:frame="1"/>
        </w:rPr>
        <w:t>. Zároveň nezapomínáme na pedagogickou práci, která často stojí v pozadí, ale je nesmírně důležitá a</w:t>
      </w:r>
      <w:r w:rsidR="00634DD1">
        <w:rPr>
          <w:rFonts w:ascii="Arial" w:eastAsia="Times New Roman" w:hAnsi="Arial" w:cs="Arial"/>
          <w:b/>
          <w:bCs/>
          <w:i/>
          <w:iCs/>
          <w:color w:val="333333"/>
          <w:bdr w:val="none" w:sz="0" w:space="0" w:color="auto" w:frame="1"/>
        </w:rPr>
        <w:t> </w:t>
      </w:r>
      <w:r w:rsidRPr="0065738A">
        <w:rPr>
          <w:rFonts w:ascii="Arial" w:eastAsia="Times New Roman" w:hAnsi="Arial" w:cs="Arial"/>
          <w:b/>
          <w:bCs/>
          <w:i/>
          <w:iCs/>
          <w:color w:val="333333"/>
          <w:bdr w:val="none" w:sz="0" w:space="0" w:color="auto" w:frame="1"/>
        </w:rPr>
        <w:t>zaslouží si ocenění</w:t>
      </w:r>
      <w:r>
        <w:rPr>
          <w:rFonts w:ascii="Arial" w:eastAsia="Times New Roman" w:hAnsi="Arial" w:cs="Arial"/>
          <w:b/>
          <w:bCs/>
          <w:i/>
          <w:iCs/>
          <w:color w:val="333333"/>
          <w:bdr w:val="none" w:sz="0" w:space="0" w:color="auto" w:frame="1"/>
        </w:rPr>
        <w:t>,</w:t>
      </w:r>
      <w:r w:rsidRPr="0065738A">
        <w:rPr>
          <w:rFonts w:ascii="Arial" w:eastAsia="Times New Roman" w:hAnsi="Arial" w:cs="Arial"/>
          <w:b/>
          <w:bCs/>
          <w:i/>
          <w:iCs/>
          <w:color w:val="333333"/>
          <w:bdr w:val="none" w:sz="0" w:space="0" w:color="auto" w:frame="1"/>
        </w:rPr>
        <w:t>“</w:t>
      </w:r>
      <w:r>
        <w:rPr>
          <w:rFonts w:ascii="Arial" w:eastAsia="Times New Roman" w:hAnsi="Arial" w:cs="Arial"/>
          <w:b/>
          <w:bCs/>
          <w:i/>
          <w:iCs/>
          <w:color w:val="333333"/>
          <w:bdr w:val="none" w:sz="0" w:space="0" w:color="auto" w:frame="1"/>
        </w:rPr>
        <w:t xml:space="preserve"> </w:t>
      </w:r>
      <w:r w:rsidR="00AD6743" w:rsidRPr="00AD6743"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uvedl k</w:t>
      </w:r>
      <w:r w:rsidR="008449A8"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 </w:t>
      </w:r>
      <w:r w:rsidR="00AD6743" w:rsidRPr="00AD6743"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zahájení</w:t>
      </w:r>
      <w:r w:rsidR="008449A8"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 xml:space="preserve"> letošního ročníku</w:t>
      </w:r>
      <w:r w:rsidR="00AD6743" w:rsidRPr="00AD6743"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 xml:space="preserve"> soutěže Eduard Palíšek, generální ředitel skupiny Siemens v České republice.  Kandidáti se mohou přihlašovat prostřednictvím internetových</w:t>
      </w:r>
      <w:r w:rsidR="008B1288"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 xml:space="preserve"> </w:t>
      </w:r>
      <w:r w:rsidR="00AD6743" w:rsidRPr="00AD6743"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stránek</w:t>
      </w:r>
      <w:r w:rsidR="008B1288"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 xml:space="preserve"> </w:t>
      </w:r>
      <w:hyperlink r:id="rId7" w:history="1">
        <w:r w:rsidR="008B1288" w:rsidRPr="00C77DB7">
          <w:rPr>
            <w:rStyle w:val="Hypertextovodkaz"/>
            <w:rFonts w:ascii="Arial" w:eastAsia="Times New Roman" w:hAnsi="Arial" w:cs="Arial"/>
            <w:b/>
            <w:bCs/>
            <w:bdr w:val="none" w:sz="0" w:space="0" w:color="auto" w:frame="1"/>
          </w:rPr>
          <w:t>www.cenasiemens.cz</w:t>
        </w:r>
      </w:hyperlink>
      <w:r w:rsidR="00AD6743" w:rsidRPr="00AD6743"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 xml:space="preserve"> až do 30. listopadu </w:t>
      </w:r>
      <w:r w:rsidR="00121A4B" w:rsidRPr="00AD6743"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202</w:t>
      </w:r>
      <w:r w:rsidR="00CC492A"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4</w:t>
      </w:r>
      <w:r w:rsidR="00AD6743" w:rsidRPr="00AD6743"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.</w:t>
      </w:r>
    </w:p>
    <w:p w14:paraId="6B40AB83" w14:textId="77777777" w:rsidR="00E22357" w:rsidRPr="00AD6743" w:rsidRDefault="00E22357" w:rsidP="00AD6743">
      <w:pPr>
        <w:widowControl w:val="0"/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  <w:color w:val="000000"/>
          <w:sz w:val="20"/>
          <w:szCs w:val="20"/>
        </w:rPr>
      </w:pPr>
    </w:p>
    <w:p w14:paraId="4B4B9BF3" w14:textId="57B39F50" w:rsidR="00AD6743" w:rsidRPr="00AD6743" w:rsidRDefault="00CC492A" w:rsidP="00AD6743">
      <w:pPr>
        <w:shd w:val="clear" w:color="auto" w:fill="FFFFFF"/>
        <w:spacing w:after="0" w:line="360" w:lineRule="auto"/>
        <w:ind w:right="1814"/>
        <w:textAlignment w:val="baseline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</w:rPr>
        <w:t>Sedma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dvacátý </w:t>
      </w:r>
      <w:r w:rsidR="00AD6743"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ročník </w:t>
      </w:r>
      <w:r w:rsidR="00747155"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rozdělí </w:t>
      </w:r>
      <w:r w:rsidR="00AD6743"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v 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sedmi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="00AD6743"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>kategoriích jeden milion korun</w:t>
      </w:r>
      <w:r w:rsidR="00747155">
        <w:rPr>
          <w:rFonts w:ascii="Arial" w:eastAsia="Times New Roman" w:hAnsi="Arial" w:cs="Arial"/>
          <w:color w:val="000000"/>
          <w:bdr w:val="none" w:sz="0" w:space="0" w:color="auto" w:frame="1"/>
        </w:rPr>
        <w:t>. V </w:t>
      </w:r>
      <w:r w:rsidR="00AD6743"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>kategori</w:t>
      </w:r>
      <w:r w:rsidR="00747155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ích </w:t>
      </w:r>
      <w:r w:rsidR="00AD6743"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nejlepší diplomová a disertační práce spolu se studenty ocenění i finanční odměnu získají i vedoucí prací/školitelé. Finanční odměny, které společnost Siemens v minulých </w:t>
      </w:r>
      <w:r w:rsidR="00121A4B"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>2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6</w:t>
      </w:r>
      <w:r w:rsidR="00121A4B"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="00AD6743"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letech rozdělila mezi </w:t>
      </w:r>
      <w:r w:rsidR="00121A4B"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>4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7</w:t>
      </w:r>
      <w:r w:rsidR="00121A4B">
        <w:rPr>
          <w:rFonts w:ascii="Arial" w:eastAsia="Times New Roman" w:hAnsi="Arial" w:cs="Arial"/>
          <w:color w:val="000000"/>
          <w:bdr w:val="none" w:sz="0" w:space="0" w:color="auto" w:frame="1"/>
        </w:rPr>
        <w:t>0</w:t>
      </w:r>
      <w:r w:rsidR="00121A4B"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="00AD6743"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>vítězných studentů, vědců a</w:t>
      </w:r>
      <w:r w:rsidR="0003267D">
        <w:rPr>
          <w:rFonts w:ascii="Arial" w:eastAsia="Times New Roman" w:hAnsi="Arial" w:cs="Arial"/>
          <w:color w:val="000000"/>
          <w:bdr w:val="none" w:sz="0" w:space="0" w:color="auto" w:frame="1"/>
        </w:rPr>
        <w:t> </w:t>
      </w:r>
      <w:r w:rsidR="00AD6743"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>pedagogů, dosáhly částky</w:t>
      </w:r>
      <w:r w:rsidR="00747155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16,4</w:t>
      </w:r>
      <w:r w:rsidR="00AD6743"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milion</w:t>
      </w:r>
      <w:r w:rsidR="007528BF">
        <w:rPr>
          <w:rFonts w:ascii="Arial" w:eastAsia="Times New Roman" w:hAnsi="Arial" w:cs="Arial"/>
          <w:color w:val="000000"/>
          <w:bdr w:val="none" w:sz="0" w:space="0" w:color="auto" w:frame="1"/>
        </w:rPr>
        <w:t>u</w:t>
      </w:r>
      <w:r w:rsidR="00AD6743"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korun. </w:t>
      </w:r>
      <w:r w:rsidR="00AD6743">
        <w:rPr>
          <w:rFonts w:ascii="Arial" w:eastAsia="Times New Roman" w:hAnsi="Arial" w:cs="Arial"/>
          <w:color w:val="333333"/>
        </w:rPr>
        <w:br/>
      </w:r>
    </w:p>
    <w:p w14:paraId="5C628AA6" w14:textId="77777777" w:rsidR="00AD6743" w:rsidRPr="00AD6743" w:rsidRDefault="00AD6743" w:rsidP="00AD674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333333"/>
        </w:rPr>
      </w:pPr>
      <w:r w:rsidRPr="00AD6743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Vyhlašované kategorie:</w:t>
      </w:r>
    </w:p>
    <w:p w14:paraId="4B6DE9A1" w14:textId="77777777" w:rsidR="00AD6743" w:rsidRPr="00AD6743" w:rsidRDefault="00AD6743" w:rsidP="00AD674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333333"/>
        </w:rPr>
      </w:pPr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>1. Nejvýznamnější výsledek základního výzkumu (jednotlivec nebo výzkumný tým)</w:t>
      </w:r>
    </w:p>
    <w:p w14:paraId="52A8B1D5" w14:textId="41599DA0" w:rsidR="00AD6743" w:rsidRPr="00AD6743" w:rsidRDefault="00AD6743" w:rsidP="00AD674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333333"/>
        </w:rPr>
      </w:pPr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>2. Nejlepší pedagogický pracovník</w:t>
      </w:r>
      <w:r w:rsidR="00747155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/ pedagogická pracovnice</w:t>
      </w:r>
    </w:p>
    <w:p w14:paraId="2CBB2B3F" w14:textId="77777777" w:rsidR="00AD6743" w:rsidRPr="00AD6743" w:rsidRDefault="00AD6743" w:rsidP="00AD674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333333"/>
        </w:rPr>
      </w:pPr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>3. Nejlepší diplomová práce (první tři místa + vedoucí práce)</w:t>
      </w:r>
    </w:p>
    <w:p w14:paraId="2376D4D3" w14:textId="06CD6C18" w:rsidR="00AD6743" w:rsidRPr="00AD6743" w:rsidRDefault="00AD6743" w:rsidP="00AD674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333333"/>
        </w:rPr>
      </w:pPr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>4. Nejlepší disertační práce (první tři místa + školitel</w:t>
      </w:r>
      <w:r w:rsidR="00747155">
        <w:rPr>
          <w:rFonts w:ascii="Arial" w:eastAsia="Times New Roman" w:hAnsi="Arial" w:cs="Arial"/>
          <w:color w:val="000000"/>
          <w:bdr w:val="none" w:sz="0" w:space="0" w:color="auto" w:frame="1"/>
        </w:rPr>
        <w:t>/ka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>)</w:t>
      </w:r>
    </w:p>
    <w:p w14:paraId="4DC8FA6B" w14:textId="69AD9456" w:rsidR="00AD6743" w:rsidRPr="00AD6743" w:rsidRDefault="00CC492A" w:rsidP="00AD674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</w:rPr>
        <w:t>5</w:t>
      </w:r>
      <w:r w:rsidR="00AD6743"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>. Zvláštní ocenění za vynikající kvalitu ženské vědecké práce</w:t>
      </w:r>
    </w:p>
    <w:p w14:paraId="323BB3AA" w14:textId="43208773" w:rsidR="00AD6743" w:rsidRPr="00AD6743" w:rsidRDefault="00CC492A" w:rsidP="00AD674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</w:rPr>
        <w:t>6</w:t>
      </w:r>
      <w:r w:rsidR="00AD6743"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>. Nejlepší absolventská práce (diplomová/disertační) zabývající se tématy konceptu Průmysl 4.0</w:t>
      </w:r>
    </w:p>
    <w:p w14:paraId="3510034E" w14:textId="51F9294F" w:rsidR="00AD6743" w:rsidRDefault="00CC492A" w:rsidP="00AD674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</w:rPr>
        <w:t>7</w:t>
      </w:r>
      <w:r w:rsidR="00AD6743"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>. Nejlepší absolventská práce (diplomová/disertační) zabývající se chytrou infrastrukturou a energetiko</w:t>
      </w:r>
      <w:r w:rsidR="00AD6743">
        <w:rPr>
          <w:rFonts w:ascii="Arial" w:eastAsia="Times New Roman" w:hAnsi="Arial" w:cs="Arial"/>
          <w:color w:val="000000"/>
          <w:bdr w:val="none" w:sz="0" w:space="0" w:color="auto" w:frame="1"/>
        </w:rPr>
        <w:t>u</w:t>
      </w:r>
    </w:p>
    <w:p w14:paraId="7004ED94" w14:textId="77777777" w:rsidR="0003267D" w:rsidRPr="00AD6743" w:rsidRDefault="0003267D" w:rsidP="00AD674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</w:rPr>
      </w:pPr>
    </w:p>
    <w:p w14:paraId="425B9051" w14:textId="77777777" w:rsidR="00AD6743" w:rsidRPr="00AD6743" w:rsidRDefault="00AD6743" w:rsidP="00AD674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  <w:r w:rsidRPr="00AD6743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Předsedové porot:</w:t>
      </w:r>
    </w:p>
    <w:p w14:paraId="4DBC4A1E" w14:textId="5EB29011" w:rsidR="00AD6743" w:rsidRPr="00AD6743" w:rsidRDefault="00AD6743" w:rsidP="00AD6743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ind w:right="1814"/>
        <w:contextualSpacing w:val="0"/>
        <w:textAlignment w:val="baseline"/>
        <w:rPr>
          <w:rFonts w:ascii="Arial" w:eastAsia="Times New Roman" w:hAnsi="Arial" w:cs="Arial"/>
          <w:color w:val="333333"/>
          <w:lang w:eastAsia="cs-CZ"/>
        </w:rPr>
      </w:pPr>
      <w:r w:rsidRPr="008B128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cs-CZ"/>
        </w:rPr>
        <w:t>prof. RNDr. Eva Zažímalová, CSc.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(předsedkyně, Akademie věd České republiky) – </w:t>
      </w:r>
      <w:r w:rsidRPr="008B1288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cs-CZ"/>
        </w:rPr>
        <w:t>Nejvýznamnější výsledek základního výzkumu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</w:t>
      </w:r>
    </w:p>
    <w:p w14:paraId="45E70BDB" w14:textId="77777777" w:rsidR="00AD6743" w:rsidRPr="00AD6743" w:rsidRDefault="00AD6743" w:rsidP="00AD6743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ind w:right="1814"/>
        <w:contextualSpacing w:val="0"/>
        <w:textAlignment w:val="baseline"/>
        <w:rPr>
          <w:rFonts w:ascii="Arial" w:eastAsia="Times New Roman" w:hAnsi="Arial" w:cs="Arial"/>
          <w:color w:val="333333"/>
          <w:lang w:eastAsia="cs-CZ"/>
        </w:rPr>
      </w:pPr>
      <w:r w:rsidRPr="008B128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cs-CZ"/>
        </w:rPr>
        <w:t>doc. Ing. Ladislav Janíček Ph.D., MBA, LL.M.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(rektor, Vysoké učení technické v Brně) – </w:t>
      </w:r>
      <w:r w:rsidRPr="008B1288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cs-CZ"/>
        </w:rPr>
        <w:t>Nejlepší diplomová práce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(první tři místa + vedoucí práce)</w:t>
      </w:r>
    </w:p>
    <w:p w14:paraId="4BBEB569" w14:textId="50221FD2" w:rsidR="00AD6743" w:rsidRPr="00AD6743" w:rsidRDefault="00AD6743" w:rsidP="00AD6743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ind w:right="1814"/>
        <w:contextualSpacing w:val="0"/>
        <w:textAlignment w:val="baseline"/>
        <w:rPr>
          <w:rFonts w:ascii="Arial" w:eastAsia="Times New Roman" w:hAnsi="Arial" w:cs="Arial"/>
          <w:color w:val="333333"/>
          <w:lang w:eastAsia="cs-CZ"/>
        </w:rPr>
      </w:pPr>
      <w:r w:rsidRPr="008B128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cs-CZ"/>
        </w:rPr>
        <w:t>doc. RNDr. Vojtěch Petráček, CSc.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 (rektor, České vysoké učení technické v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 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Praze) – </w:t>
      </w:r>
      <w:r w:rsidRPr="008B1288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cs-CZ"/>
        </w:rPr>
        <w:t>Nejlepší disertační práce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(první tři místa + školitel</w:t>
      </w:r>
      <w:r w:rsidR="00F26F19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/ka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)</w:t>
      </w:r>
    </w:p>
    <w:p w14:paraId="6E4269B7" w14:textId="49F4876E" w:rsidR="00AD6743" w:rsidRPr="00AD6743" w:rsidRDefault="00121A4B" w:rsidP="00AD6743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ind w:right="1814"/>
        <w:contextualSpacing w:val="0"/>
        <w:textAlignment w:val="baseline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</w:t>
      </w:r>
      <w:r w:rsidRPr="008B128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cs-CZ"/>
        </w:rPr>
        <w:t>prof. MUDr. Milena Králíčková, Ph.D.</w:t>
      </w:r>
      <w:r w:rsidR="00AD6743" w:rsidRPr="00AD6743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(předsed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kyně</w:t>
      </w:r>
      <w:r w:rsidR="00AD6743" w:rsidRPr="00AD6743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, Česká konference rektorů) – </w:t>
      </w:r>
      <w:r w:rsidRPr="008B1288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cs-CZ"/>
        </w:rPr>
        <w:t>Nejlepší pedagogick</w:t>
      </w:r>
      <w:r w:rsidR="00F26F19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cs-CZ"/>
        </w:rPr>
        <w:t>ý</w:t>
      </w:r>
      <w:r w:rsidRPr="008B1288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cs-CZ"/>
        </w:rPr>
        <w:t xml:space="preserve"> </w:t>
      </w:r>
      <w:r w:rsidRPr="00F26F19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cs-CZ"/>
        </w:rPr>
        <w:t xml:space="preserve">pracovník </w:t>
      </w:r>
      <w:r w:rsidR="00F26F19" w:rsidRPr="00F26F19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cs-CZ"/>
        </w:rPr>
        <w:t>/ pedagogická pracovnice</w:t>
      </w:r>
    </w:p>
    <w:p w14:paraId="04DE72E4" w14:textId="77777777" w:rsidR="00AD6743" w:rsidRPr="008B1288" w:rsidRDefault="00AD6743" w:rsidP="00AD6743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ind w:right="1814"/>
        <w:contextualSpacing w:val="0"/>
        <w:textAlignment w:val="baseline"/>
        <w:rPr>
          <w:rFonts w:ascii="Arial" w:eastAsia="Times New Roman" w:hAnsi="Arial" w:cs="Arial"/>
          <w:i/>
          <w:iCs/>
          <w:color w:val="333333"/>
          <w:lang w:eastAsia="cs-CZ"/>
        </w:rPr>
      </w:pPr>
      <w:r w:rsidRPr="008B128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cs-CZ"/>
        </w:rPr>
        <w:t>Ing. Eduard Palíšek, Ph.D., MBA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(generální ředitel, Siemens ČR) – </w:t>
      </w:r>
      <w:r w:rsidRPr="008B1288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cs-CZ"/>
        </w:rPr>
        <w:t>Zvláštní ocenění za vynikající kvalitu ženské vědecké práce</w:t>
      </w:r>
    </w:p>
    <w:p w14:paraId="64EA4D66" w14:textId="77777777" w:rsidR="00AD6743" w:rsidRPr="008B1288" w:rsidRDefault="00AD6743" w:rsidP="00AD6743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ind w:right="1814"/>
        <w:contextualSpacing w:val="0"/>
        <w:textAlignment w:val="baseline"/>
        <w:rPr>
          <w:rFonts w:ascii="Arial" w:eastAsia="Times New Roman" w:hAnsi="Arial" w:cs="Arial"/>
          <w:i/>
          <w:iCs/>
          <w:color w:val="333333"/>
          <w:lang w:eastAsia="cs-CZ"/>
        </w:rPr>
      </w:pPr>
      <w:r w:rsidRPr="008B128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cs-CZ"/>
        </w:rPr>
        <w:t>prof. Ing. Vladimír Mařík, DrSc., dr. h. c.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(vědecký ředitel, Český institut informatiky, robotiky a kybernetiky ČVUT) – </w:t>
      </w:r>
      <w:r w:rsidRPr="008B1288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cs-CZ"/>
        </w:rPr>
        <w:t>Nejlepší absolventská práce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(diplomová/disertační) </w:t>
      </w:r>
      <w:r w:rsidRPr="008B1288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cs-CZ"/>
        </w:rPr>
        <w:t>zabývající se tématy konceptu Průmysl 4.0</w:t>
      </w:r>
    </w:p>
    <w:p w14:paraId="77CCE2E9" w14:textId="46E7A68F" w:rsidR="00AD6743" w:rsidRPr="00AD6743" w:rsidRDefault="00AD6743" w:rsidP="00AD6743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ind w:right="1814"/>
        <w:contextualSpacing w:val="0"/>
        <w:textAlignment w:val="baseline"/>
        <w:rPr>
          <w:rFonts w:ascii="Arial" w:eastAsia="Times New Roman" w:hAnsi="Arial" w:cs="Arial"/>
          <w:color w:val="333333"/>
          <w:lang w:eastAsia="cs-CZ"/>
        </w:rPr>
      </w:pPr>
      <w:r w:rsidRPr="008B128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cs-CZ"/>
        </w:rPr>
        <w:t>prof. Ing. Stanislav Mišák, Ph.D.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(ředitel, Centrum </w:t>
      </w:r>
      <w:r w:rsidR="0003267D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energetických a environmentálních technologií CEET, 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VŠB-TUO) – </w:t>
      </w:r>
      <w:r w:rsidRPr="008B1288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cs-CZ"/>
        </w:rPr>
        <w:t>Nejlepší absolventská práce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(diplomová/disertační) </w:t>
      </w:r>
      <w:r w:rsidRPr="008B1288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cs-CZ"/>
        </w:rPr>
        <w:t>zabývající se chytrou infrastrukturou a energetikou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br/>
      </w:r>
    </w:p>
    <w:p w14:paraId="0587F2EF" w14:textId="54455EA5" w:rsidR="00AD6743" w:rsidRPr="00AD6743" w:rsidRDefault="00AD6743" w:rsidP="00AD6743">
      <w:pPr>
        <w:shd w:val="clear" w:color="auto" w:fill="FFFFFF"/>
        <w:spacing w:after="0" w:line="360" w:lineRule="auto"/>
        <w:ind w:right="1814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</w:rPr>
      </w:pPr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>V </w:t>
      </w:r>
      <w:r w:rsidR="0065738A">
        <w:rPr>
          <w:rFonts w:ascii="Arial" w:eastAsia="Times New Roman" w:hAnsi="Arial" w:cs="Arial"/>
          <w:color w:val="000000"/>
          <w:bdr w:val="none" w:sz="0" w:space="0" w:color="auto" w:frame="1"/>
        </w:rPr>
        <w:t>předchozím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ročníku soutěže nejvíce ocenění </w:t>
      </w:r>
      <w:r w:rsidR="00CC492A" w:rsidRPr="00CC492A">
        <w:rPr>
          <w:rFonts w:ascii="Arial" w:eastAsia="Times New Roman" w:hAnsi="Arial" w:cs="Arial"/>
          <w:color w:val="000000"/>
          <w:bdr w:val="none" w:sz="0" w:space="0" w:color="auto" w:frame="1"/>
        </w:rPr>
        <w:t>získalo České vysoké učení technické v Praze (6 oceněných), násled</w:t>
      </w:r>
      <w:r w:rsidR="00CC492A">
        <w:rPr>
          <w:rFonts w:ascii="Arial" w:eastAsia="Times New Roman" w:hAnsi="Arial" w:cs="Arial"/>
          <w:color w:val="000000"/>
          <w:bdr w:val="none" w:sz="0" w:space="0" w:color="auto" w:frame="1"/>
        </w:rPr>
        <w:t>ované</w:t>
      </w:r>
      <w:r w:rsidR="00CC492A" w:rsidRPr="00CC492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Akademi</w:t>
      </w:r>
      <w:r w:rsidR="00CC492A">
        <w:rPr>
          <w:rFonts w:ascii="Arial" w:eastAsia="Times New Roman" w:hAnsi="Arial" w:cs="Arial"/>
          <w:color w:val="000000"/>
          <w:bdr w:val="none" w:sz="0" w:space="0" w:color="auto" w:frame="1"/>
        </w:rPr>
        <w:t>í</w:t>
      </w:r>
      <w:r w:rsidR="00CC492A" w:rsidRPr="00CC492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věd ČR (5 oceněných) a Vysok</w:t>
      </w:r>
      <w:r w:rsidR="00CC492A">
        <w:rPr>
          <w:rFonts w:ascii="Arial" w:eastAsia="Times New Roman" w:hAnsi="Arial" w:cs="Arial"/>
          <w:color w:val="000000"/>
          <w:bdr w:val="none" w:sz="0" w:space="0" w:color="auto" w:frame="1"/>
        </w:rPr>
        <w:t>ým</w:t>
      </w:r>
      <w:r w:rsidR="00CC492A" w:rsidRPr="00CC492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učení</w:t>
      </w:r>
      <w:r w:rsidR="00CC492A">
        <w:rPr>
          <w:rFonts w:ascii="Arial" w:eastAsia="Times New Roman" w:hAnsi="Arial" w:cs="Arial"/>
          <w:color w:val="000000"/>
          <w:bdr w:val="none" w:sz="0" w:space="0" w:color="auto" w:frame="1"/>
        </w:rPr>
        <w:t>m</w:t>
      </w:r>
      <w:r w:rsidR="00CC492A" w:rsidRPr="00CC492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technick</w:t>
      </w:r>
      <w:r w:rsidR="00CC492A">
        <w:rPr>
          <w:rFonts w:ascii="Arial" w:eastAsia="Times New Roman" w:hAnsi="Arial" w:cs="Arial"/>
          <w:color w:val="000000"/>
          <w:bdr w:val="none" w:sz="0" w:space="0" w:color="auto" w:frame="1"/>
        </w:rPr>
        <w:t>ým</w:t>
      </w:r>
      <w:r w:rsidR="00CC492A" w:rsidRPr="00CC492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v Brně (3 ocenění), Univerzit</w:t>
      </w:r>
      <w:r w:rsidR="00CC492A">
        <w:rPr>
          <w:rFonts w:ascii="Arial" w:eastAsia="Times New Roman" w:hAnsi="Arial" w:cs="Arial"/>
          <w:color w:val="000000"/>
          <w:bdr w:val="none" w:sz="0" w:space="0" w:color="auto" w:frame="1"/>
        </w:rPr>
        <w:t>ou</w:t>
      </w:r>
      <w:r w:rsidR="00CC492A" w:rsidRPr="00CC492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Palackého v Olomouci a Masarykov</w:t>
      </w:r>
      <w:r w:rsidR="00CC492A">
        <w:rPr>
          <w:rFonts w:ascii="Arial" w:eastAsia="Times New Roman" w:hAnsi="Arial" w:cs="Arial"/>
          <w:color w:val="000000"/>
          <w:bdr w:val="none" w:sz="0" w:space="0" w:color="auto" w:frame="1"/>
        </w:rPr>
        <w:t>ou</w:t>
      </w:r>
      <w:r w:rsidR="00CC492A" w:rsidRPr="00CC492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univerzit</w:t>
      </w:r>
      <w:r w:rsidR="00CC492A">
        <w:rPr>
          <w:rFonts w:ascii="Arial" w:eastAsia="Times New Roman" w:hAnsi="Arial" w:cs="Arial"/>
          <w:color w:val="000000"/>
          <w:bdr w:val="none" w:sz="0" w:space="0" w:color="auto" w:frame="1"/>
        </w:rPr>
        <w:t>ou</w:t>
      </w:r>
      <w:r w:rsidR="00CC492A" w:rsidRPr="00CC492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(po 2 oceněních)</w:t>
      </w:r>
      <w:r w:rsidR="00F26F19">
        <w:rPr>
          <w:rFonts w:ascii="Arial" w:eastAsia="Times New Roman" w:hAnsi="Arial" w:cs="Arial"/>
          <w:color w:val="000000"/>
          <w:bdr w:val="none" w:sz="0" w:space="0" w:color="auto" w:frame="1"/>
        </w:rPr>
        <w:t>,</w:t>
      </w:r>
      <w:r w:rsidR="00CC492A" w:rsidRPr="00CC492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Univerzita Karlova a Jihočeská univerzita v Českých Budějovicích (po 1 oceněn</w:t>
      </w:r>
      <w:r w:rsidR="00F26F19">
        <w:rPr>
          <w:rFonts w:ascii="Arial" w:eastAsia="Times New Roman" w:hAnsi="Arial" w:cs="Arial"/>
          <w:color w:val="000000"/>
          <w:bdr w:val="none" w:sz="0" w:space="0" w:color="auto" w:frame="1"/>
        </w:rPr>
        <w:t>í</w:t>
      </w:r>
      <w:r w:rsidR="00CC492A" w:rsidRPr="00CC492A">
        <w:rPr>
          <w:rFonts w:ascii="Arial" w:eastAsia="Times New Roman" w:hAnsi="Arial" w:cs="Arial"/>
          <w:color w:val="000000"/>
          <w:bdr w:val="none" w:sz="0" w:space="0" w:color="auto" w:frame="1"/>
        </w:rPr>
        <w:t>m).</w:t>
      </w:r>
    </w:p>
    <w:p w14:paraId="237B67F0" w14:textId="1F17D515" w:rsidR="00AD6743" w:rsidRPr="00AD6743" w:rsidRDefault="00AD6743" w:rsidP="00AD6743">
      <w:pPr>
        <w:shd w:val="clear" w:color="auto" w:fill="FFFFFF"/>
        <w:spacing w:after="0" w:line="360" w:lineRule="auto"/>
        <w:ind w:right="1814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</w:rPr>
      </w:pPr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Do nominací se </w:t>
      </w:r>
      <w:r w:rsidR="00743050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i letos 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může zapojit </w:t>
      </w:r>
      <w:r w:rsidR="0065738A">
        <w:rPr>
          <w:rFonts w:ascii="Arial" w:eastAsia="Times New Roman" w:hAnsi="Arial" w:cs="Arial"/>
          <w:color w:val="000000"/>
          <w:bdr w:val="none" w:sz="0" w:space="0" w:color="auto" w:frame="1"/>
        </w:rPr>
        <w:t>také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široká veřejnost – </w:t>
      </w:r>
      <w:r w:rsidR="00743050"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>kandidátky</w:t>
      </w:r>
      <w:r w:rsidR="00743050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a</w:t>
      </w:r>
      <w:r w:rsidR="00743050"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>kandidáty a jejich práce je možné nominovat prostřednictvím webových stránek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 </w:t>
      </w:r>
      <w:hyperlink r:id="rId8" w:history="1">
        <w:r w:rsidRPr="00BF1E74">
          <w:rPr>
            <w:rStyle w:val="Hypertextovodkaz"/>
            <w:rFonts w:ascii="Arial" w:eastAsia="Times New Roman" w:hAnsi="Arial" w:cs="Arial"/>
            <w:bdr w:val="none" w:sz="0" w:space="0" w:color="auto" w:frame="1"/>
          </w:rPr>
          <w:t>www.cenasiemens.cz</w:t>
        </w:r>
      </w:hyperlink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>. V případě, že navržený kandidát nebo kandidátka zvítězí, získá nominující prémii ve výši 10 000 Kč.</w:t>
      </w:r>
    </w:p>
    <w:p w14:paraId="1EF0D89B" w14:textId="77777777" w:rsidR="00AD6743" w:rsidRDefault="00AD6743" w:rsidP="00AD674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p w14:paraId="504F1A75" w14:textId="2492631B" w:rsidR="00AD6743" w:rsidRPr="00AD6743" w:rsidRDefault="00AD6743" w:rsidP="00AD674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333333"/>
        </w:rPr>
      </w:pPr>
      <w:r w:rsidRPr="00AD6743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O soutěži:</w:t>
      </w:r>
    </w:p>
    <w:p w14:paraId="58F3280E" w14:textId="504B3BA2" w:rsidR="00E22357" w:rsidRPr="00AD6743" w:rsidRDefault="00AD6743" w:rsidP="00AD6743">
      <w:pPr>
        <w:shd w:val="clear" w:color="auto" w:fill="FFFFFF"/>
        <w:spacing w:after="0" w:line="360" w:lineRule="auto"/>
        <w:ind w:right="1814"/>
        <w:textAlignment w:val="baseline"/>
        <w:rPr>
          <w:rFonts w:ascii="Arial" w:eastAsia="Times New Roman" w:hAnsi="Arial" w:cs="Arial"/>
          <w:color w:val="333333"/>
        </w:rPr>
      </w:pPr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Cenu Wernera von Siemense pořádá český Siemens spolu s významnými představiteli vysokých škol a Akademie věd ČR, kteří jsou i garanty jednotlivých kategorií a podílejí se na vyhodnocení prací. Záštitu nad udílením cen převzali 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lastRenderedPageBreak/>
        <w:t>předseda vlády Petr Fiala</w:t>
      </w:r>
      <w:r w:rsidR="00F26F19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, </w:t>
      </w:r>
      <w:r w:rsidR="00634DD1">
        <w:rPr>
          <w:rFonts w:ascii="Arial" w:eastAsia="Times New Roman" w:hAnsi="Arial" w:cs="Arial"/>
          <w:color w:val="000000"/>
          <w:bdr w:val="none" w:sz="0" w:space="0" w:color="auto" w:frame="1"/>
        </w:rPr>
        <w:t>ministr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pro vědu, výzkum a inovace </w:t>
      </w:r>
      <w:r w:rsidR="00634DD1">
        <w:rPr>
          <w:rFonts w:ascii="Arial" w:eastAsia="Times New Roman" w:hAnsi="Arial" w:cs="Arial"/>
          <w:color w:val="000000"/>
          <w:bdr w:val="none" w:sz="0" w:space="0" w:color="auto" w:frame="1"/>
        </w:rPr>
        <w:t>Marek Ženíšek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>, Ministerstvo školství, mládeže a tělovýchovy a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 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>Ministerstvo průmyslu a obchodu. Svým rozsahem, výší finančních odměn a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 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historií je Cena Wernera von Siemense jednou z nejvýznamnějších nezávislých iniciativ tohoto druhu v České republice. V předchozích </w:t>
      </w:r>
      <w:r w:rsidR="00CC492A">
        <w:rPr>
          <w:rFonts w:ascii="Arial" w:eastAsia="Times New Roman" w:hAnsi="Arial" w:cs="Arial"/>
          <w:color w:val="000000"/>
          <w:bdr w:val="none" w:sz="0" w:space="0" w:color="auto" w:frame="1"/>
        </w:rPr>
        <w:t>šesta</w:t>
      </w:r>
      <w:r w:rsidR="00CC492A"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dvaceti 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ročnících soutěže bylo oceněno </w:t>
      </w:r>
      <w:r w:rsidR="00121A4B"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>4</w:t>
      </w:r>
      <w:r w:rsidR="00CC492A">
        <w:rPr>
          <w:rFonts w:ascii="Arial" w:eastAsia="Times New Roman" w:hAnsi="Arial" w:cs="Arial"/>
          <w:color w:val="000000"/>
          <w:bdr w:val="none" w:sz="0" w:space="0" w:color="auto" w:frame="1"/>
        </w:rPr>
        <w:t>7</w:t>
      </w:r>
      <w:r w:rsidR="00121A4B">
        <w:rPr>
          <w:rFonts w:ascii="Arial" w:eastAsia="Times New Roman" w:hAnsi="Arial" w:cs="Arial"/>
          <w:color w:val="000000"/>
          <w:bdr w:val="none" w:sz="0" w:space="0" w:color="auto" w:frame="1"/>
        </w:rPr>
        <w:t>0</w:t>
      </w:r>
      <w:r w:rsidR="00121A4B"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studentů, pedagogů a vědců, na odměnách bylo vyplaceno přes </w:t>
      </w:r>
      <w:r w:rsidR="00CC492A">
        <w:rPr>
          <w:rFonts w:ascii="Arial" w:eastAsia="Times New Roman" w:hAnsi="Arial" w:cs="Arial"/>
          <w:color w:val="000000"/>
          <w:bdr w:val="none" w:sz="0" w:space="0" w:color="auto" w:frame="1"/>
        </w:rPr>
        <w:t>16,4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milion</w:t>
      </w:r>
      <w:r w:rsidR="0065738A">
        <w:rPr>
          <w:rFonts w:ascii="Arial" w:eastAsia="Times New Roman" w:hAnsi="Arial" w:cs="Arial"/>
          <w:color w:val="000000"/>
          <w:bdr w:val="none" w:sz="0" w:space="0" w:color="auto" w:frame="1"/>
        </w:rPr>
        <w:t>u</w:t>
      </w:r>
      <w:r w:rsidRPr="00AD6743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Kč.</w:t>
      </w:r>
    </w:p>
    <w:p w14:paraId="03548292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9CB3ACF" w14:textId="10824C67" w:rsidR="00D42B17" w:rsidRDefault="00743050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Vizuál</w:t>
      </w:r>
      <w:r w:rsidR="00D42B17">
        <w:rPr>
          <w:rFonts w:ascii="Arial" w:hAnsi="Arial" w:cs="Arial"/>
          <w:b/>
          <w:bCs/>
          <w:color w:val="000000"/>
        </w:rPr>
        <w:t xml:space="preserve"> ke stažení: </w:t>
      </w:r>
      <w:hyperlink r:id="rId9" w:history="1">
        <w:r w:rsidR="00966EBF" w:rsidRPr="00966EBF">
          <w:rPr>
            <w:rStyle w:val="Hypertextovodkaz"/>
            <w:rFonts w:ascii="Arial" w:hAnsi="Arial" w:cs="Arial"/>
          </w:rPr>
          <w:t>Sedmadvacátý ročník Ceny Wernera von Siemense vyhlášen - Tiskové centrum SIEMENS (siemenspress.cz)</w:t>
        </w:r>
      </w:hyperlink>
    </w:p>
    <w:p w14:paraId="0B4AC6D1" w14:textId="77777777" w:rsidR="00FE5AB7" w:rsidRDefault="00FE5AB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249BD5EB" w14:textId="1252BDDF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096A4D20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4E1D734E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5ADD5765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10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786E9248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11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44EED722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2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9BFFA50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F2830F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68D0E297" w14:textId="77777777" w:rsidR="00634DD1" w:rsidRPr="00DE7021" w:rsidRDefault="00634DD1" w:rsidP="00634DD1">
      <w:pPr>
        <w:rPr>
          <w:rFonts w:ascii="Arial" w:hAnsi="Arial" w:cs="Arial"/>
          <w:sz w:val="16"/>
          <w:szCs w:val="16"/>
        </w:rPr>
      </w:pPr>
      <w:r w:rsidRPr="00DE7021">
        <w:rPr>
          <w:rFonts w:ascii="Arial" w:hAnsi="Arial" w:cs="Arial"/>
          <w:b/>
          <w:bCs/>
          <w:sz w:val="16"/>
          <w:szCs w:val="16"/>
        </w:rPr>
        <w:t>Siemens AG</w:t>
      </w:r>
      <w:r w:rsidRPr="00DE7021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</w:t>
      </w:r>
      <w:r>
        <w:rPr>
          <w:rFonts w:ascii="Arial" w:hAnsi="Arial" w:cs="Arial"/>
          <w:sz w:val="16"/>
          <w:szCs w:val="16"/>
        </w:rPr>
        <w:t>inteligentní</w:t>
      </w:r>
      <w:r w:rsidRPr="00DE7021">
        <w:rPr>
          <w:rFonts w:ascii="Arial" w:hAnsi="Arial" w:cs="Arial"/>
          <w:sz w:val="16"/>
          <w:szCs w:val="16"/>
        </w:rPr>
        <w:t xml:space="preserve">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Healthineers, která je předním světovým poskytovatelem zdravotnických technologií a utváří tak budoucnost zdravotní péče. Ve fiskálním roce 2023, který skončil 30. září 2023, dosáhla skupina Siemens celosvětově tržeb ve výši 77,8 miliard eur a čistého zisku 8,5 miliardy eur. K 30. září 2023 měla společnost po celém světě přibližně 320 000 zaměstnanců. Další informace jsou k dispozici na internetové adrese </w:t>
      </w:r>
      <w:hyperlink r:id="rId13" w:history="1">
        <w:r w:rsidRPr="00DE7021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DE7021">
        <w:rPr>
          <w:rFonts w:ascii="Arial" w:hAnsi="Arial" w:cs="Arial"/>
          <w:sz w:val="16"/>
          <w:szCs w:val="16"/>
        </w:rPr>
        <w:t>.</w:t>
      </w:r>
    </w:p>
    <w:p w14:paraId="30919F56" w14:textId="77777777" w:rsidR="00634DD1" w:rsidRPr="00DE7021" w:rsidRDefault="00634DD1" w:rsidP="00634DD1">
      <w:pPr>
        <w:rPr>
          <w:rFonts w:ascii="Arial" w:hAnsi="Arial" w:cs="Arial"/>
          <w:sz w:val="16"/>
          <w:szCs w:val="16"/>
        </w:rPr>
      </w:pPr>
      <w:bookmarkStart w:id="0" w:name="_Hlk119656238"/>
      <w:bookmarkStart w:id="1" w:name="_Hlk151371329"/>
      <w:r w:rsidRPr="00DE7021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DE7021">
        <w:rPr>
          <w:rFonts w:ascii="Arial" w:hAnsi="Arial" w:cs="Arial"/>
          <w:sz w:val="16"/>
          <w:szCs w:val="16"/>
        </w:rPr>
        <w:t xml:space="preserve">patří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Healthineers a Siemens Mobility a Innomotics působí na trhu energetiky, zdravotnických technologií, kolejové dopravy a pohonů. Český Siemens je průkopníkem v oblasti průmyslové digitalizace a automatizace a inteligentní infrastruktury, v jejichž rámci přináší zákazníkům komplexní digitální produkty a služby. Více informací: </w:t>
      </w:r>
      <w:hyperlink r:id="rId14" w:history="1">
        <w:r w:rsidRPr="00DE7021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bookmarkEnd w:id="1"/>
    <w:p w14:paraId="0D619BAF" w14:textId="77777777" w:rsidR="004A24B8" w:rsidRPr="004A24B8" w:rsidRDefault="004A24B8" w:rsidP="00634DD1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sectPr w:rsidR="004A24B8" w:rsidRPr="004A24B8" w:rsidSect="00E22357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3E324" w14:textId="77777777" w:rsidR="001575CA" w:rsidRDefault="001575CA">
      <w:pPr>
        <w:spacing w:after="0" w:line="240" w:lineRule="auto"/>
      </w:pPr>
      <w:r>
        <w:separator/>
      </w:r>
    </w:p>
  </w:endnote>
  <w:endnote w:type="continuationSeparator" w:id="0">
    <w:p w14:paraId="2CFD2F9B" w14:textId="77777777" w:rsidR="001575CA" w:rsidRDefault="00157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EAC40" w14:textId="77777777" w:rsidR="00E22357" w:rsidRDefault="00445B20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C5629D">
      <w:rPr>
        <w:rFonts w:ascii="Arial" w:hAnsi="Arial" w:cs="Arial"/>
        <w:noProof/>
        <w:sz w:val="16"/>
        <w:szCs w:val="16"/>
      </w:rPr>
      <w:t>2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4B908" w14:textId="77777777" w:rsidR="00E22357" w:rsidRDefault="00445B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3BFB5DB2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35463DD2" w14:textId="77777777"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62BE780E" w14:textId="77777777"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Praha 13, Česká republika</w:t>
    </w:r>
  </w:p>
  <w:p w14:paraId="401097F6" w14:textId="77777777"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57A2A144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151192EF" w14:textId="77777777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C5629D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FF543" w14:textId="77777777" w:rsidR="001575CA" w:rsidRDefault="001575CA">
      <w:pPr>
        <w:spacing w:after="0" w:line="240" w:lineRule="auto"/>
      </w:pPr>
      <w:r>
        <w:separator/>
      </w:r>
    </w:p>
  </w:footnote>
  <w:footnote w:type="continuationSeparator" w:id="0">
    <w:p w14:paraId="7B0268EE" w14:textId="77777777" w:rsidR="001575CA" w:rsidRDefault="00157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BCE41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5E547265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68B58446" w14:textId="77777777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BB939" w14:textId="42949DEF" w:rsidR="00E22357" w:rsidRDefault="00FE5AB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24A1823" wp14:editId="7A950959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46E836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039D82C6" w14:textId="77777777"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zh-CN"/>
      </w:rPr>
      <w:drawing>
        <wp:anchor distT="0" distB="0" distL="114300" distR="114300" simplePos="0" relativeHeight="251657216" behindDoc="0" locked="0" layoutInCell="1" allowOverlap="1" wp14:anchorId="0F8CC445" wp14:editId="26523E78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50774"/>
    <w:multiLevelType w:val="hybridMultilevel"/>
    <w:tmpl w:val="4E7EC8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6874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BC"/>
    <w:rsid w:val="00002666"/>
    <w:rsid w:val="0003267D"/>
    <w:rsid w:val="000A5B0D"/>
    <w:rsid w:val="00121A4B"/>
    <w:rsid w:val="001575CA"/>
    <w:rsid w:val="00232808"/>
    <w:rsid w:val="002E2275"/>
    <w:rsid w:val="00383489"/>
    <w:rsid w:val="00387285"/>
    <w:rsid w:val="003932CC"/>
    <w:rsid w:val="00445B20"/>
    <w:rsid w:val="004A24B8"/>
    <w:rsid w:val="004E0150"/>
    <w:rsid w:val="00634DD1"/>
    <w:rsid w:val="0065738A"/>
    <w:rsid w:val="006909A8"/>
    <w:rsid w:val="00695B66"/>
    <w:rsid w:val="00723CCB"/>
    <w:rsid w:val="00743050"/>
    <w:rsid w:val="00747155"/>
    <w:rsid w:val="007528BF"/>
    <w:rsid w:val="007C0D57"/>
    <w:rsid w:val="007D2A24"/>
    <w:rsid w:val="00804ABC"/>
    <w:rsid w:val="008449A8"/>
    <w:rsid w:val="00847D03"/>
    <w:rsid w:val="008B1288"/>
    <w:rsid w:val="00966EBF"/>
    <w:rsid w:val="009E4117"/>
    <w:rsid w:val="00A01D0A"/>
    <w:rsid w:val="00A31790"/>
    <w:rsid w:val="00A9569A"/>
    <w:rsid w:val="00AA7CA3"/>
    <w:rsid w:val="00AD6743"/>
    <w:rsid w:val="00B005C7"/>
    <w:rsid w:val="00B0541C"/>
    <w:rsid w:val="00B3642F"/>
    <w:rsid w:val="00C00811"/>
    <w:rsid w:val="00C43AEA"/>
    <w:rsid w:val="00C5629D"/>
    <w:rsid w:val="00C66ECC"/>
    <w:rsid w:val="00C8078F"/>
    <w:rsid w:val="00CC1C04"/>
    <w:rsid w:val="00CC492A"/>
    <w:rsid w:val="00D42B17"/>
    <w:rsid w:val="00E22357"/>
    <w:rsid w:val="00E425BF"/>
    <w:rsid w:val="00E47AE7"/>
    <w:rsid w:val="00E651DF"/>
    <w:rsid w:val="00E84801"/>
    <w:rsid w:val="00F26F19"/>
    <w:rsid w:val="00FA0E81"/>
    <w:rsid w:val="00FE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02DD1F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425B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A24B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D674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Revize">
    <w:name w:val="Revision"/>
    <w:hidden/>
    <w:uiPriority w:val="99"/>
    <w:semiHidden/>
    <w:rsid w:val="00121A4B"/>
    <w:pPr>
      <w:spacing w:after="0" w:line="240" w:lineRule="auto"/>
    </w:pPr>
    <w:rPr>
      <w:rFonts w:cstheme="minorBidi"/>
    </w:rPr>
  </w:style>
  <w:style w:type="character" w:styleId="Odkaznakoment">
    <w:name w:val="annotation reference"/>
    <w:basedOn w:val="Standardnpsmoodstavce"/>
    <w:uiPriority w:val="99"/>
    <w:semiHidden/>
    <w:unhideWhenUsed/>
    <w:rsid w:val="00A956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956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9569A"/>
    <w:rPr>
      <w:rFonts w:cstheme="min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6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69A"/>
    <w:rPr>
      <w:rFonts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asiemens.cz" TargetMode="External"/><Relationship Id="rId13" Type="http://schemas.openxmlformats.org/officeDocument/2006/relationships/hyperlink" Target="http://www.siemens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enasiemens.cz" TargetMode="External"/><Relationship Id="rId12" Type="http://schemas.openxmlformats.org/officeDocument/2006/relationships/hyperlink" Target="http://www.facebook.com/SiemensCzech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SiemensCzec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mariana.kellerova@siemens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iemenspress.cz/sedmadvacaty-rocnik-ceny-wernera-von-siemense-vyhlasen/" TargetMode="External"/><Relationship Id="rId14" Type="http://schemas.openxmlformats.org/officeDocument/2006/relationships/hyperlink" Target="http://www.siemen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59b6cd5-d141-4a33-8bf1-0ca04484304f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Janovská, Eliška (RC-CZ CM EI)</cp:lastModifiedBy>
  <cp:revision>7</cp:revision>
  <dcterms:created xsi:type="dcterms:W3CDTF">2024-09-11T15:00:00Z</dcterms:created>
  <dcterms:modified xsi:type="dcterms:W3CDTF">2024-09-12T11:30:00Z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2022-06-29T14:21:49Z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7b90a309-eb56-4003-bd6b-620ea1e8c0a9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