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C35BC8B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61B99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B61B99">
        <w:rPr>
          <w:rFonts w:ascii="Arial" w:hAnsi="Arial" w:cs="Arial"/>
          <w:color w:val="000000"/>
          <w:sz w:val="20"/>
          <w:szCs w:val="20"/>
        </w:rPr>
        <w:t>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B61B99">
        <w:rPr>
          <w:rFonts w:ascii="Arial" w:hAnsi="Arial" w:cs="Arial"/>
          <w:color w:val="000000"/>
          <w:sz w:val="20"/>
          <w:szCs w:val="20"/>
        </w:rPr>
        <w:t>června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B61B99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B61B99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1E55860A" w:rsidR="00AF1AA4" w:rsidRPr="00B61B99" w:rsidRDefault="00AF1AA4" w:rsidP="006603FA">
            <w:pPr>
              <w:pStyle w:val="ExhibitionInfo"/>
              <w:rPr>
                <w:noProof w:val="0"/>
                <w:lang w:val="cs-CZ"/>
              </w:rPr>
            </w:pPr>
          </w:p>
        </w:tc>
      </w:tr>
    </w:tbl>
    <w:p w14:paraId="5F6B46E2" w14:textId="1BE43F1A" w:rsidR="00AF1AA4" w:rsidRPr="00B61B99" w:rsidRDefault="00B61B99" w:rsidP="00AF1AA4">
      <w:pPr>
        <w:pStyle w:val="Bodytext"/>
        <w:rPr>
          <w:lang w:val="cs-CZ"/>
        </w:rPr>
      </w:pPr>
      <w:r w:rsidRPr="00B61B99">
        <w:rPr>
          <w:sz w:val="40"/>
          <w:lang w:val="cs-CZ"/>
        </w:rPr>
        <w:t>József Maschek jmenován ředitelem Siemens Smart Infrastructure</w:t>
      </w:r>
    </w:p>
    <w:p w14:paraId="46742F99" w14:textId="2F2863D2" w:rsidR="00AF1AA4" w:rsidRPr="00B61B99" w:rsidRDefault="00B61B99" w:rsidP="00AF1AA4">
      <w:pPr>
        <w:pStyle w:val="Bodytext"/>
        <w:rPr>
          <w:lang w:val="cs-CZ"/>
        </w:rPr>
      </w:pPr>
      <w:r w:rsidRPr="00B61B99">
        <w:rPr>
          <w:b/>
          <w:lang w:val="cs-CZ"/>
        </w:rPr>
        <w:t xml:space="preserve">K 1. červnu 2024 byl ředitelem </w:t>
      </w:r>
      <w:r w:rsidR="00107822">
        <w:rPr>
          <w:b/>
          <w:lang w:val="cs-CZ"/>
        </w:rPr>
        <w:t>pro</w:t>
      </w:r>
      <w:r w:rsidRPr="00B61B99">
        <w:rPr>
          <w:b/>
          <w:lang w:val="cs-CZ"/>
        </w:rPr>
        <w:t xml:space="preserve"> oblast Smart Infrastructure společnosti Siemens Česká republika jmenován József Maschek (41). Hlavním zaměřením Siemens Smart Infrastructure jsou energetické systémy, distribuované energetické systémy, veřejná infrastruktura a</w:t>
      </w:r>
      <w:r w:rsidR="00C50992">
        <w:rPr>
          <w:b/>
          <w:lang w:val="cs-CZ"/>
        </w:rPr>
        <w:t> </w:t>
      </w:r>
      <w:r w:rsidRPr="00B61B99">
        <w:rPr>
          <w:b/>
          <w:lang w:val="cs-CZ"/>
        </w:rPr>
        <w:t>technologie budov.</w:t>
      </w:r>
    </w:p>
    <w:p w14:paraId="1590B3B9" w14:textId="77777777" w:rsidR="00B61B99" w:rsidRPr="00B61B99" w:rsidRDefault="00B61B99" w:rsidP="00AF1AA4">
      <w:pPr>
        <w:pStyle w:val="Bodytext"/>
        <w:rPr>
          <w:lang w:val="cs-CZ"/>
        </w:rPr>
      </w:pPr>
    </w:p>
    <w:p w14:paraId="616063BD" w14:textId="71771D5D" w:rsidR="00B61B99" w:rsidRPr="00B61B99" w:rsidRDefault="00B61B99" w:rsidP="00B61B99">
      <w:pPr>
        <w:pStyle w:val="Bodytext"/>
        <w:rPr>
          <w:lang w:val="cs-CZ"/>
        </w:rPr>
      </w:pPr>
      <w:r w:rsidRPr="00B61B99">
        <w:rPr>
          <w:lang w:val="cs-CZ"/>
        </w:rPr>
        <w:t xml:space="preserve">József Maschek působí ve společnosti Siemens od roku 2018. Na předchozí pozici jako ředitel úseku Smart Infrastructure Electrical Products zodpovídal za oblast nízkonapěťových spínacích produktů a řešení. Ve funkci ředitele nahradí Tomáše Hünera, který ke konci května 2024 </w:t>
      </w:r>
      <w:r w:rsidRPr="00B61B99">
        <w:rPr>
          <w:lang w:val="cs-CZ"/>
        </w:rPr>
        <w:t>odešel</w:t>
      </w:r>
      <w:r w:rsidRPr="00B61B99">
        <w:rPr>
          <w:lang w:val="cs-CZ"/>
        </w:rPr>
        <w:t xml:space="preserve"> do důchodu.</w:t>
      </w:r>
    </w:p>
    <w:p w14:paraId="797CE31E" w14:textId="77777777" w:rsidR="00B61B99" w:rsidRPr="00B61B99" w:rsidRDefault="00B61B99" w:rsidP="00B61B99">
      <w:pPr>
        <w:pStyle w:val="Bodytext"/>
        <w:rPr>
          <w:lang w:val="cs-CZ"/>
        </w:rPr>
      </w:pPr>
    </w:p>
    <w:p w14:paraId="49DF2DD7" w14:textId="77777777" w:rsidR="00B61B99" w:rsidRPr="00B61B99" w:rsidRDefault="00B61B99" w:rsidP="00B61B99">
      <w:pPr>
        <w:pStyle w:val="Bodytext"/>
        <w:rPr>
          <w:lang w:val="cs-CZ"/>
        </w:rPr>
      </w:pPr>
      <w:r w:rsidRPr="00B61B99">
        <w:rPr>
          <w:lang w:val="cs-CZ"/>
        </w:rPr>
        <w:t xml:space="preserve">Vedle obchodních témat se József Maschek plánuje zaměřovat na profesní a osobní rozvoj zaměstnanců. </w:t>
      </w:r>
      <w:r w:rsidRPr="00B61B99">
        <w:rPr>
          <w:i/>
          <w:iCs/>
          <w:lang w:val="cs-CZ"/>
        </w:rPr>
        <w:t>„Jsem hrdý na to, jak skvělý tým profesionálů s hlubokými technickými i obchodními znalostmi ve Smart Infrastructure máme. Díky jejich zkušenostem a kompetencím dokážeme stávajícím i novým zákazníkům pomoci čelit výzvám, které současná volatilní doba přináší.“</w:t>
      </w:r>
      <w:r w:rsidRPr="00B61B99">
        <w:rPr>
          <w:lang w:val="cs-CZ"/>
        </w:rPr>
        <w:t xml:space="preserve"> </w:t>
      </w:r>
    </w:p>
    <w:p w14:paraId="18B88976" w14:textId="77777777" w:rsidR="00B61B99" w:rsidRPr="00B61B99" w:rsidRDefault="00B61B99" w:rsidP="00B61B99">
      <w:pPr>
        <w:pStyle w:val="Bodytext"/>
        <w:rPr>
          <w:lang w:val="cs-CZ"/>
        </w:rPr>
      </w:pPr>
    </w:p>
    <w:p w14:paraId="11EE6554" w14:textId="46E0F7B7" w:rsidR="00B61B99" w:rsidRPr="00B61B99" w:rsidRDefault="00B61B99" w:rsidP="00B61B99">
      <w:pPr>
        <w:pStyle w:val="Bodytext"/>
        <w:rPr>
          <w:lang w:val="cs-CZ"/>
        </w:rPr>
      </w:pPr>
      <w:r w:rsidRPr="00B61B99">
        <w:rPr>
          <w:lang w:val="cs-CZ"/>
        </w:rPr>
        <w:t xml:space="preserve">József Maschek je absolventem Fakulty elektrotechnické pražského Českého vysokého učení technického. První profesní zkušenosti získal v oboru fotovoltaických panelů, kde se zaměřoval na budování a rozvoj mezinárodních prodejních aktivit. Později působil v IT sektoru, ve společnosti CentricsIT se věnoval oblasti HW a služeb pro velké evropské společnosti. Do Siemensu </w:t>
      </w:r>
      <w:r w:rsidR="00D74F79">
        <w:rPr>
          <w:lang w:val="cs-CZ"/>
        </w:rPr>
        <w:t xml:space="preserve">József Maschek </w:t>
      </w:r>
      <w:r w:rsidRPr="00B61B99">
        <w:rPr>
          <w:lang w:val="cs-CZ"/>
        </w:rPr>
        <w:t xml:space="preserve">přišel ze společnosti Oracle, kde odpovídal za rakouský trh. Na manažerských pozicích se soustředil na digitalizaci a zefektivnění obchodních i systémových procesů. </w:t>
      </w:r>
    </w:p>
    <w:p w14:paraId="53E66D15" w14:textId="77777777" w:rsidR="00B61B99" w:rsidRPr="00B61B99" w:rsidRDefault="00B61B99" w:rsidP="00B61B99">
      <w:pPr>
        <w:pStyle w:val="Bodytext"/>
        <w:rPr>
          <w:lang w:val="cs-CZ"/>
        </w:rPr>
      </w:pPr>
    </w:p>
    <w:p w14:paraId="2496DDF4" w14:textId="77777777" w:rsidR="00B61B99" w:rsidRPr="00B61B99" w:rsidRDefault="00B61B99" w:rsidP="00B61B99">
      <w:pPr>
        <w:pStyle w:val="Bodytext"/>
        <w:rPr>
          <w:lang w:val="cs-CZ"/>
        </w:rPr>
      </w:pPr>
      <w:r w:rsidRPr="00B61B99">
        <w:rPr>
          <w:lang w:val="cs-CZ"/>
        </w:rPr>
        <w:t>József Maschek je ženatý a má dvě děti. Ve volném čase se věnuje rodině, vodním sportům, cizím jazykům a cestování. Díky dětem znovuobjevuje svou dětskou zálibu, stavebnici Lego.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6B5060FE" w:rsidR="001B6C27" w:rsidRPr="00107822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107822" w:rsidRPr="00107822">
          <w:rPr>
            <w:rStyle w:val="Hypertextovodkaz"/>
            <w:rFonts w:ascii="Arial" w:hAnsi="Arial" w:cs="Arial"/>
          </w:rPr>
          <w:t>https://www.siemenspress.cz/jozsef-maschek-jmenovan-reditelem-siemens-smart-infrastructure/</w:t>
        </w:r>
      </w:hyperlink>
    </w:p>
    <w:p w14:paraId="62BDCC3A" w14:textId="77777777" w:rsidR="00107822" w:rsidRDefault="00107822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9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07822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595A16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61B99"/>
    <w:rsid w:val="00BA5017"/>
    <w:rsid w:val="00BD261F"/>
    <w:rsid w:val="00BD6E9E"/>
    <w:rsid w:val="00C32AC9"/>
    <w:rsid w:val="00C50992"/>
    <w:rsid w:val="00D477C0"/>
    <w:rsid w:val="00D74F79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jozsef-maschek-jmenovan-reditelem-siemens-smart-infrastructur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2024-06-03T12:34:00Z</dcterms:created>
  <dcterms:modified xsi:type="dcterms:W3CDTF">2024-06-03T13:43:00Z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